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E34BC" w14:textId="02C97280" w:rsidR="00115E09" w:rsidRDefault="00115E09" w:rsidP="00115E09">
      <w:pPr>
        <w:jc w:val="center"/>
        <w:rPr>
          <w:b/>
          <w:u w:val="single"/>
        </w:rPr>
      </w:pPr>
      <w:r>
        <w:rPr>
          <w:b/>
          <w:u w:val="single"/>
        </w:rPr>
        <w:t>Swimming PDP Commentary</w:t>
      </w:r>
    </w:p>
    <w:p w14:paraId="053A3B0C" w14:textId="25F7E4B9" w:rsidR="00115E09" w:rsidRDefault="00115E09" w:rsidP="00115E09">
      <w:pPr>
        <w:rPr>
          <w:b/>
          <w:u w:val="single"/>
        </w:rPr>
      </w:pPr>
    </w:p>
    <w:p w14:paraId="320E61DE" w14:textId="6F9C3FBF" w:rsidR="00115E09" w:rsidRDefault="00115E09" w:rsidP="00115E09">
      <w:pPr>
        <w:rPr>
          <w:b/>
          <w:u w:val="single"/>
        </w:rPr>
      </w:pPr>
      <w:r>
        <w:rPr>
          <w:b/>
          <w:u w:val="single"/>
        </w:rPr>
        <w:t>Physiological</w:t>
      </w:r>
      <w:r w:rsidR="00E65DA4">
        <w:rPr>
          <w:b/>
          <w:u w:val="single"/>
        </w:rPr>
        <w:t xml:space="preserve"> (9/10)</w:t>
      </w:r>
    </w:p>
    <w:p w14:paraId="1AECD9BA" w14:textId="7F3B6B55" w:rsidR="00115E09" w:rsidRDefault="00115E09" w:rsidP="00115E09"/>
    <w:p w14:paraId="259186CE" w14:textId="0134B49C" w:rsidR="00115E09" w:rsidRDefault="00115E09" w:rsidP="00115E09">
      <w:pPr>
        <w:pStyle w:val="ListParagraph"/>
        <w:numPr>
          <w:ilvl w:val="0"/>
          <w:numId w:val="3"/>
        </w:numPr>
      </w:pPr>
      <w:r>
        <w:t>Good introduction evaluating the determinants to be a successful swimmer in terms of physiological requirements, although some wasted words with areas of irrelevant information</w:t>
      </w:r>
      <w:r w:rsidR="00E1496A">
        <w:t>.</w:t>
      </w:r>
      <w:r>
        <w:t xml:space="preserve"> Nevertheless, it allowed the candidate to conclude what the three most important components of fitness are for her event.</w:t>
      </w:r>
    </w:p>
    <w:p w14:paraId="45BF9CD4" w14:textId="1348753C" w:rsidR="00115E09" w:rsidRDefault="00E1496A" w:rsidP="00115E09">
      <w:pPr>
        <w:pStyle w:val="ListParagraph"/>
        <w:numPr>
          <w:ilvl w:val="0"/>
          <w:numId w:val="3"/>
        </w:numPr>
      </w:pPr>
      <w:r>
        <w:t xml:space="preserve">Further justification of the components of fitness selected </w:t>
      </w:r>
      <w:r w:rsidR="00E65DA4">
        <w:t xml:space="preserve">is evident in the referenced material throughout the task. The tests selected were valid and appropriate, and in the absence of elite data, national team data from the candidate’s club was used. </w:t>
      </w:r>
    </w:p>
    <w:p w14:paraId="26AC74ED" w14:textId="584685BC" w:rsidR="00E65DA4" w:rsidRDefault="00E65DA4" w:rsidP="00115E09">
      <w:pPr>
        <w:pStyle w:val="ListParagraph"/>
        <w:numPr>
          <w:ilvl w:val="0"/>
          <w:numId w:val="3"/>
        </w:numPr>
      </w:pPr>
      <w:r>
        <w:t>Issues with reliability procedures were addressed to a very good to high level, outlining specific actions that were used or could be used to make sure all tests remained reliable.</w:t>
      </w:r>
    </w:p>
    <w:p w14:paraId="2485672C" w14:textId="1231ECA5" w:rsidR="00E65DA4" w:rsidRDefault="00E65DA4" w:rsidP="00115E09">
      <w:pPr>
        <w:pStyle w:val="ListParagraph"/>
        <w:numPr>
          <w:ilvl w:val="0"/>
          <w:numId w:val="3"/>
        </w:numPr>
      </w:pPr>
      <w:r>
        <w:t>The candidate was able to consider areas for future development, presented the data for analysis through graphs and offer some insight into training that could improve self-analysed weaknesses. The candidate understands her S &amp; W’s, however more specific strategies could have been researched to fully justify future plans.</w:t>
      </w:r>
    </w:p>
    <w:p w14:paraId="205031A9" w14:textId="20CF94B0" w:rsidR="00E65DA4" w:rsidRDefault="00E65DA4" w:rsidP="00E65DA4"/>
    <w:p w14:paraId="5687E5B9" w14:textId="4C51711E" w:rsidR="00E65DA4" w:rsidRDefault="00E65DA4" w:rsidP="00E65DA4">
      <w:pPr>
        <w:rPr>
          <w:b/>
          <w:u w:val="single"/>
        </w:rPr>
      </w:pPr>
      <w:r w:rsidRPr="00E65DA4">
        <w:rPr>
          <w:b/>
          <w:u w:val="single"/>
        </w:rPr>
        <w:t>Technical</w:t>
      </w:r>
      <w:r w:rsidR="00775C68">
        <w:rPr>
          <w:b/>
          <w:u w:val="single"/>
        </w:rPr>
        <w:t xml:space="preserve"> (</w:t>
      </w:r>
      <w:r w:rsidR="00AB14E8">
        <w:rPr>
          <w:b/>
          <w:u w:val="single"/>
        </w:rPr>
        <w:t>10</w:t>
      </w:r>
      <w:r w:rsidR="00775C68">
        <w:rPr>
          <w:b/>
          <w:u w:val="single"/>
        </w:rPr>
        <w:t>/10)</w:t>
      </w:r>
    </w:p>
    <w:p w14:paraId="2E0CE22D" w14:textId="46D02FD1" w:rsidR="00E65DA4" w:rsidRDefault="00E65DA4" w:rsidP="00E65DA4">
      <w:pPr>
        <w:rPr>
          <w:b/>
          <w:u w:val="single"/>
        </w:rPr>
      </w:pPr>
    </w:p>
    <w:p w14:paraId="3BC73433" w14:textId="7E62139D" w:rsidR="00E96EF9" w:rsidRDefault="00022F0D" w:rsidP="00E96EF9">
      <w:pPr>
        <w:pStyle w:val="ListParagraph"/>
        <w:numPr>
          <w:ilvl w:val="0"/>
          <w:numId w:val="5"/>
        </w:numPr>
      </w:pPr>
      <w:r w:rsidRPr="00022F0D">
        <w:t>An appropriate skill in the form of the backstroke start was used for the basis of analysis.</w:t>
      </w:r>
      <w:r>
        <w:t xml:space="preserve"> The photos of the candidate were compared to an elite performer, that were annotated and provide a great platform for the overall analysis task.</w:t>
      </w:r>
    </w:p>
    <w:p w14:paraId="68725B93" w14:textId="0F15A1FB" w:rsidR="00022F0D" w:rsidRDefault="00022F0D" w:rsidP="00022F0D">
      <w:pPr>
        <w:pStyle w:val="ListParagraph"/>
        <w:numPr>
          <w:ilvl w:val="0"/>
          <w:numId w:val="5"/>
        </w:numPr>
      </w:pPr>
      <w:r>
        <w:t xml:space="preserve">The annotations were detailed and provided a well-balanced approach in terms of both biomechanical/physiological and technical aspects. </w:t>
      </w:r>
    </w:p>
    <w:p w14:paraId="4BF3DF1E" w14:textId="66AC166F" w:rsidR="00775C68" w:rsidRDefault="00775C68" w:rsidP="00775C68">
      <w:pPr>
        <w:pStyle w:val="ListParagraph"/>
        <w:numPr>
          <w:ilvl w:val="0"/>
          <w:numId w:val="5"/>
        </w:numPr>
      </w:pPr>
      <w:r>
        <w:t>The data in the conclusion was also used to complement her qualitative analysis throughout by stating that the height of her start and the position that she enters the water is not at the standard required to compete at a higher level.</w:t>
      </w:r>
    </w:p>
    <w:p w14:paraId="139770DD" w14:textId="453F89D6" w:rsidR="00022F0D" w:rsidRDefault="00022F0D" w:rsidP="00022F0D">
      <w:pPr>
        <w:pStyle w:val="ListParagraph"/>
        <w:numPr>
          <w:ilvl w:val="0"/>
          <w:numId w:val="5"/>
        </w:numPr>
      </w:pPr>
      <w:r>
        <w:t>It is was obvious the candidate understood her event was able to provide an in-depth overall analysis. This with complemented with the inclusion of a notational analysis that counted the arm strokes in comparison to an elite swimmer for every 50m length. Although this was not the main focus to the task, the candidate was able to conclude that the power in her starts and turns was not sufficient enough, hence the higher amount of arm strokes in her race.</w:t>
      </w:r>
    </w:p>
    <w:p w14:paraId="22972EAA" w14:textId="01C15732" w:rsidR="00E65DA4" w:rsidRDefault="00775C68" w:rsidP="00775C68">
      <w:pPr>
        <w:pStyle w:val="ListParagraph"/>
        <w:numPr>
          <w:ilvl w:val="0"/>
          <w:numId w:val="5"/>
        </w:numPr>
      </w:pPr>
      <w:r>
        <w:t>Although this task was performed to a high level, the amount of words used in this section led to the overall word count being over the 3500-limit.</w:t>
      </w:r>
    </w:p>
    <w:p w14:paraId="713AC6B8" w14:textId="7D0EBD4F" w:rsidR="003513F6" w:rsidRDefault="003513F6" w:rsidP="003513F6"/>
    <w:p w14:paraId="39817A6F" w14:textId="3742BC2E" w:rsidR="006A076C" w:rsidRDefault="006A076C" w:rsidP="003513F6"/>
    <w:p w14:paraId="163A11F9" w14:textId="4CD02817" w:rsidR="006A076C" w:rsidRDefault="006A076C" w:rsidP="003513F6"/>
    <w:p w14:paraId="689EE1C1" w14:textId="32479C6E" w:rsidR="006A076C" w:rsidRDefault="006A076C" w:rsidP="003513F6"/>
    <w:p w14:paraId="0048F059" w14:textId="09392548" w:rsidR="006A076C" w:rsidRDefault="006A076C" w:rsidP="003513F6"/>
    <w:p w14:paraId="7057EF4E" w14:textId="78847BBC" w:rsidR="006A076C" w:rsidRDefault="006A076C" w:rsidP="003513F6"/>
    <w:p w14:paraId="0D8BC852" w14:textId="4690B05B" w:rsidR="006A076C" w:rsidRDefault="006A076C" w:rsidP="003513F6"/>
    <w:p w14:paraId="37CA603C" w14:textId="69DABB15" w:rsidR="006A076C" w:rsidRDefault="006A076C" w:rsidP="003513F6"/>
    <w:p w14:paraId="0747F3F1" w14:textId="77777777" w:rsidR="006A076C" w:rsidRDefault="006A076C" w:rsidP="003513F6"/>
    <w:p w14:paraId="766B92D9" w14:textId="1BD1611F" w:rsidR="003513F6" w:rsidRDefault="003513F6" w:rsidP="003513F6">
      <w:pPr>
        <w:rPr>
          <w:b/>
          <w:u w:val="single"/>
        </w:rPr>
      </w:pPr>
      <w:r w:rsidRPr="003513F6">
        <w:rPr>
          <w:b/>
          <w:u w:val="single"/>
        </w:rPr>
        <w:lastRenderedPageBreak/>
        <w:t>Planning</w:t>
      </w:r>
      <w:r w:rsidR="006E6CEF">
        <w:rPr>
          <w:b/>
          <w:u w:val="single"/>
        </w:rPr>
        <w:t xml:space="preserve"> (10/10)</w:t>
      </w:r>
    </w:p>
    <w:p w14:paraId="2FF80589" w14:textId="6417BAF8" w:rsidR="003513F6" w:rsidRDefault="003513F6" w:rsidP="003513F6">
      <w:pPr>
        <w:rPr>
          <w:b/>
          <w:u w:val="single"/>
        </w:rPr>
      </w:pPr>
    </w:p>
    <w:p w14:paraId="7D6CA85D" w14:textId="09D8EDC4" w:rsidR="004A516A" w:rsidRDefault="004A516A" w:rsidP="004A516A">
      <w:pPr>
        <w:pStyle w:val="ListParagraph"/>
        <w:numPr>
          <w:ilvl w:val="0"/>
          <w:numId w:val="6"/>
        </w:numPr>
      </w:pPr>
      <w:r>
        <w:t>Well-presented introduction with the overall aim being derived from the results of the PA tasks</w:t>
      </w:r>
      <w:r w:rsidR="006A076C">
        <w:t xml:space="preserve"> and extra data from performance notational analysis tasks used. This was an effective analysis tool used by the candidate, as not only did she take into account the results of the physiological and technical tasks, but also took into consideration the application of both her conditioning and technique into a competitive scenario in comparison more elite performers.</w:t>
      </w:r>
    </w:p>
    <w:p w14:paraId="070674E1" w14:textId="05A36FF2" w:rsidR="004A516A" w:rsidRDefault="009A4BC7" w:rsidP="004A516A">
      <w:pPr>
        <w:pStyle w:val="ListParagraph"/>
        <w:numPr>
          <w:ilvl w:val="0"/>
          <w:numId w:val="6"/>
        </w:numPr>
      </w:pPr>
      <w:r>
        <w:t>The SMARTER targets were highly</w:t>
      </w:r>
      <w:r w:rsidR="006E6CEF">
        <w:t>-</w:t>
      </w:r>
      <w:r>
        <w:t xml:space="preserve">structured and her overall aim was a performance aim that was broken down into specific </w:t>
      </w:r>
      <w:r w:rsidR="006E6CEF">
        <w:t>measurable targets.</w:t>
      </w:r>
    </w:p>
    <w:p w14:paraId="24619AAF" w14:textId="4A87A758" w:rsidR="006E6CEF" w:rsidRDefault="006E6CEF" w:rsidP="004A516A">
      <w:pPr>
        <w:pStyle w:val="ListParagraph"/>
        <w:numPr>
          <w:ilvl w:val="0"/>
          <w:numId w:val="6"/>
        </w:numPr>
      </w:pPr>
      <w:r>
        <w:t xml:space="preserve">The methods and principles of training were detailed and applied appropriately, with clear references that took into account the latest scientific research. The training plan took into account the principles of periodisation, that were applied in line with proper protocols. </w:t>
      </w:r>
    </w:p>
    <w:p w14:paraId="5BA11B04" w14:textId="77777777" w:rsidR="00B34F8A" w:rsidRDefault="006E6CEF" w:rsidP="004A516A">
      <w:pPr>
        <w:pStyle w:val="ListParagraph"/>
        <w:numPr>
          <w:ilvl w:val="0"/>
          <w:numId w:val="6"/>
        </w:numPr>
      </w:pPr>
      <w:r>
        <w:t>The training logs were very detailed, demonstrated the application of the research conducted in the planning and included both mid and post fitness tests that were used to monitor progress throughout the PDP.</w:t>
      </w:r>
    </w:p>
    <w:p w14:paraId="6D5524DD" w14:textId="77777777" w:rsidR="00B34F8A" w:rsidRDefault="00B34F8A" w:rsidP="00B34F8A"/>
    <w:p w14:paraId="3B02D034" w14:textId="75BCC48A" w:rsidR="00B34F8A" w:rsidRPr="00B34F8A" w:rsidRDefault="00C8580B" w:rsidP="00B34F8A">
      <w:pPr>
        <w:rPr>
          <w:b/>
          <w:u w:val="single"/>
        </w:rPr>
      </w:pPr>
      <w:r>
        <w:rPr>
          <w:b/>
          <w:u w:val="single"/>
        </w:rPr>
        <w:t xml:space="preserve">Review and </w:t>
      </w:r>
      <w:r w:rsidR="00B34F8A" w:rsidRPr="00B34F8A">
        <w:rPr>
          <w:b/>
          <w:u w:val="single"/>
        </w:rPr>
        <w:t>Evaluation</w:t>
      </w:r>
      <w:r>
        <w:rPr>
          <w:b/>
          <w:u w:val="single"/>
        </w:rPr>
        <w:t xml:space="preserve"> (9/10)</w:t>
      </w:r>
    </w:p>
    <w:p w14:paraId="1C49CA26" w14:textId="77777777" w:rsidR="00B34F8A" w:rsidRDefault="00B34F8A" w:rsidP="00B34F8A"/>
    <w:p w14:paraId="0D3DE106" w14:textId="406777CD" w:rsidR="00C8580B" w:rsidRDefault="00C8580B" w:rsidP="00C8580B">
      <w:pPr>
        <w:pStyle w:val="ListParagraph"/>
        <w:numPr>
          <w:ilvl w:val="0"/>
          <w:numId w:val="7"/>
        </w:numPr>
      </w:pPr>
      <w:r>
        <w:t xml:space="preserve">Analysis of well- constructed fitness data that included pre-, mid and post test results as well as data from pre-and post- performance data were used to make informed conclusions regarding the effectiveness of the overall PDP. </w:t>
      </w:r>
    </w:p>
    <w:p w14:paraId="7FC072D0" w14:textId="46249F40" w:rsidR="00C8580B" w:rsidRDefault="00C8580B" w:rsidP="00C8580B">
      <w:pPr>
        <w:pStyle w:val="ListParagraph"/>
        <w:numPr>
          <w:ilvl w:val="0"/>
          <w:numId w:val="7"/>
        </w:numPr>
      </w:pPr>
      <w:r>
        <w:t>Inclusion of referenced material to support qualitative claims regarding possible physiological adaptations were also used to a high level that demonstrated the candidate’s knowledge and understanding of the positive implications to training on performance.</w:t>
      </w:r>
    </w:p>
    <w:p w14:paraId="05FE2914" w14:textId="50C1AE11" w:rsidR="00C8580B" w:rsidRDefault="00C8580B" w:rsidP="00C8580B">
      <w:pPr>
        <w:pStyle w:val="ListParagraph"/>
        <w:numPr>
          <w:ilvl w:val="0"/>
          <w:numId w:val="7"/>
        </w:numPr>
      </w:pPr>
      <w:r>
        <w:t xml:space="preserve">The application of the principles and methods of training were evaluated, offering some </w:t>
      </w:r>
      <w:r w:rsidR="00B231E4">
        <w:t>recommendations for future development, although this could have been pursued further.</w:t>
      </w:r>
    </w:p>
    <w:p w14:paraId="6BE6A945" w14:textId="0AF8A4E5" w:rsidR="00C8580B" w:rsidRDefault="00C8580B" w:rsidP="00B34F8A"/>
    <w:p w14:paraId="67C7627E" w14:textId="313F968C" w:rsidR="003513F6" w:rsidRDefault="003513F6" w:rsidP="003513F6">
      <w:pPr>
        <w:rPr>
          <w:rFonts w:ascii="påsÀ˛" w:hAnsi="påsÀ˛" w:cs="påsÀ˛"/>
          <w:lang w:val="en-US"/>
        </w:rPr>
      </w:pPr>
    </w:p>
    <w:p w14:paraId="6F7F4090" w14:textId="61FB51C4" w:rsidR="00B231E4" w:rsidRDefault="00B231E4" w:rsidP="003513F6">
      <w:pPr>
        <w:rPr>
          <w:rFonts w:cstheme="minorHAnsi"/>
          <w:b/>
          <w:u w:val="single"/>
          <w:lang w:val="en-US"/>
        </w:rPr>
      </w:pPr>
      <w:r w:rsidRPr="00B231E4">
        <w:rPr>
          <w:rFonts w:cstheme="minorHAnsi"/>
          <w:b/>
          <w:u w:val="single"/>
          <w:lang w:val="en-US"/>
        </w:rPr>
        <w:t>Overall</w:t>
      </w:r>
      <w:r w:rsidR="00E8647B">
        <w:rPr>
          <w:rFonts w:cstheme="minorHAnsi"/>
          <w:b/>
          <w:u w:val="single"/>
          <w:lang w:val="en-US"/>
        </w:rPr>
        <w:t xml:space="preserve"> (3</w:t>
      </w:r>
      <w:r w:rsidR="00AB14E8">
        <w:rPr>
          <w:rFonts w:cstheme="minorHAnsi"/>
          <w:b/>
          <w:u w:val="single"/>
          <w:lang w:val="en-US"/>
        </w:rPr>
        <w:t>8</w:t>
      </w:r>
      <w:r w:rsidR="00E8647B">
        <w:rPr>
          <w:rFonts w:cstheme="minorHAnsi"/>
          <w:b/>
          <w:u w:val="single"/>
          <w:lang w:val="en-US"/>
        </w:rPr>
        <w:t>/40)</w:t>
      </w:r>
    </w:p>
    <w:p w14:paraId="49E421EC" w14:textId="4FF62E81" w:rsidR="00B231E4" w:rsidRDefault="00B231E4" w:rsidP="003513F6">
      <w:pPr>
        <w:rPr>
          <w:rFonts w:cstheme="minorHAnsi"/>
          <w:b/>
          <w:u w:val="single"/>
          <w:lang w:val="en-US"/>
        </w:rPr>
      </w:pPr>
    </w:p>
    <w:p w14:paraId="0140B554" w14:textId="496AD601" w:rsidR="00B231E4" w:rsidRDefault="00B231E4" w:rsidP="00B231E4">
      <w:pPr>
        <w:pStyle w:val="ListParagraph"/>
        <w:numPr>
          <w:ilvl w:val="0"/>
          <w:numId w:val="8"/>
        </w:numPr>
        <w:rPr>
          <w:rFonts w:cstheme="minorHAnsi"/>
        </w:rPr>
      </w:pPr>
      <w:r>
        <w:rPr>
          <w:rFonts w:cstheme="minorHAnsi"/>
        </w:rPr>
        <w:t>Well researched and constructed PDP worthy of the top band.</w:t>
      </w:r>
    </w:p>
    <w:p w14:paraId="05EFFC4A" w14:textId="0FA327F6" w:rsidR="00115E09" w:rsidRPr="00B231E4" w:rsidRDefault="00115E09" w:rsidP="00B231E4">
      <w:pPr>
        <w:pStyle w:val="ListParagraph"/>
        <w:numPr>
          <w:ilvl w:val="0"/>
          <w:numId w:val="8"/>
        </w:numPr>
        <w:rPr>
          <w:rFonts w:cstheme="minorHAnsi"/>
        </w:rPr>
      </w:pPr>
      <w:r>
        <w:t>137 words over the limit</w:t>
      </w:r>
      <w:bookmarkStart w:id="0" w:name="_GoBack"/>
      <w:bookmarkEnd w:id="0"/>
    </w:p>
    <w:sectPr w:rsidR="00115E09" w:rsidRPr="00B231E4" w:rsidSect="0002043E">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åsÀ˛">
    <w:altName w:val="Calibri"/>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96710"/>
    <w:multiLevelType w:val="hybridMultilevel"/>
    <w:tmpl w:val="2B6E6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596D11"/>
    <w:multiLevelType w:val="hybridMultilevel"/>
    <w:tmpl w:val="04F0B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1C12AA"/>
    <w:multiLevelType w:val="hybridMultilevel"/>
    <w:tmpl w:val="94061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837AC1"/>
    <w:multiLevelType w:val="hybridMultilevel"/>
    <w:tmpl w:val="23806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602512"/>
    <w:multiLevelType w:val="hybridMultilevel"/>
    <w:tmpl w:val="C2885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AD57B4"/>
    <w:multiLevelType w:val="hybridMultilevel"/>
    <w:tmpl w:val="A0E2A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294A0E"/>
    <w:multiLevelType w:val="hybridMultilevel"/>
    <w:tmpl w:val="E5C8D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BD08F3"/>
    <w:multiLevelType w:val="hybridMultilevel"/>
    <w:tmpl w:val="249E17FE"/>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num w:numId="1">
    <w:abstractNumId w:val="0"/>
  </w:num>
  <w:num w:numId="2">
    <w:abstractNumId w:val="5"/>
  </w:num>
  <w:num w:numId="3">
    <w:abstractNumId w:val="4"/>
  </w:num>
  <w:num w:numId="4">
    <w:abstractNumId w:val="2"/>
  </w:num>
  <w:num w:numId="5">
    <w:abstractNumId w:val="6"/>
  </w:num>
  <w:num w:numId="6">
    <w:abstractNumId w:val="3"/>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E09"/>
    <w:rsid w:val="0002043E"/>
    <w:rsid w:val="00022F0D"/>
    <w:rsid w:val="00115E09"/>
    <w:rsid w:val="003513F6"/>
    <w:rsid w:val="004A516A"/>
    <w:rsid w:val="006A076C"/>
    <w:rsid w:val="006E6CEF"/>
    <w:rsid w:val="00775C68"/>
    <w:rsid w:val="009A4BC7"/>
    <w:rsid w:val="00AB14E8"/>
    <w:rsid w:val="00B231E4"/>
    <w:rsid w:val="00B34F8A"/>
    <w:rsid w:val="00C8580B"/>
    <w:rsid w:val="00E1496A"/>
    <w:rsid w:val="00E65DA4"/>
    <w:rsid w:val="00E8647B"/>
    <w:rsid w:val="00E96E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AFCA9"/>
  <w15:chartTrackingRefBased/>
  <w15:docId w15:val="{298A8349-D4D2-9D41-9006-5A618D582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5E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45BF2C8BA29D4CA1CF1B28CB215945" ma:contentTypeVersion="19" ma:contentTypeDescription="Create a new document." ma:contentTypeScope="" ma:versionID="0d67a8d1b785bec0404cdbd453e48eeb">
  <xsd:schema xmlns:xsd="http://www.w3.org/2001/XMLSchema" xmlns:xs="http://www.w3.org/2001/XMLSchema" xmlns:p="http://schemas.microsoft.com/office/2006/metadata/properties" xmlns:ns2="aef15915-1ad9-4df2-a051-24e841bbfed3" xmlns:ns3="d37093ce-74a9-4ead-ba34-b65f3c860946" targetNamespace="http://schemas.microsoft.com/office/2006/metadata/properties" ma:root="true" ma:fieldsID="08c09c95634f2274e93ec9b190c7bd67" ns2:_="" ns3:_="">
    <xsd:import namespace="aef15915-1ad9-4df2-a051-24e841bbfed3"/>
    <xsd:import namespace="d37093ce-74a9-4ead-ba34-b65f3c86094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Note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15915-1ad9-4df2-a051-24e841bbfe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Notes" ma:index="25" nillable="true" ma:displayName="Notes" ma:description="Vetter sign off form &#10;GQA sign off form &#10;GQ Product sign off form " ma:format="Dropdown" ma:internalName="Notes">
      <xsd:simpleType>
        <xsd:restriction base="dms:Text">
          <xsd:maxLength value="255"/>
        </xsd:restrict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093ce-74a9-4ead-ba34-b65f3c86094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22bfb47-b343-4f7d-a980-7fefbfad0168}" ma:internalName="TaxCatchAll" ma:showField="CatchAllData" ma:web="d37093ce-74a9-4ead-ba34-b65f3c86094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37093ce-74a9-4ead-ba34-b65f3c860946" xsi:nil="true"/>
    <Notes xmlns="aef15915-1ad9-4df2-a051-24e841bbfed3" xsi:nil="true"/>
    <lcf76f155ced4ddcb4097134ff3c332f xmlns="aef15915-1ad9-4df2-a051-24e841bbfed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D3E679-ED5B-436E-B7D7-DF806AD702B5}"/>
</file>

<file path=customXml/itemProps2.xml><?xml version="1.0" encoding="utf-8"?>
<ds:datastoreItem xmlns:ds="http://schemas.openxmlformats.org/officeDocument/2006/customXml" ds:itemID="{1EDACEDB-6F6A-4873-B3F2-64E266BC134C}"/>
</file>

<file path=customXml/itemProps3.xml><?xml version="1.0" encoding="utf-8"?>
<ds:datastoreItem xmlns:ds="http://schemas.openxmlformats.org/officeDocument/2006/customXml" ds:itemID="{D698B005-D754-465F-966E-F91FA1B4D002}"/>
</file>

<file path=docProps/app.xml><?xml version="1.0" encoding="utf-8"?>
<Properties xmlns="http://schemas.openxmlformats.org/officeDocument/2006/extended-properties" xmlns:vt="http://schemas.openxmlformats.org/officeDocument/2006/docPropsVTypes">
  <Template>Normal</Template>
  <TotalTime>52</TotalTime>
  <Pages>2</Pages>
  <Words>635</Words>
  <Characters>3623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Dane Smith</dc:creator>
  <cp:keywords/>
  <dc:description/>
  <cp:lastModifiedBy>Bacon, Jill</cp:lastModifiedBy>
  <cp:revision>10</cp:revision>
  <dcterms:created xsi:type="dcterms:W3CDTF">2020-06-26T13:55:00Z</dcterms:created>
  <dcterms:modified xsi:type="dcterms:W3CDTF">2020-09-11T12:28:00Z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0x010100D545BF2C8BA29D4CA1CF1B28CB215945</vt:lpwstr>
  </property>
</Properties>
</file>